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D0" w:rsidRDefault="00966F68">
      <w:r w:rsidRPr="00966F68">
        <w:rPr>
          <w:noProof/>
          <w:lang w:eastAsia="pt-PT"/>
        </w:rPr>
        <w:drawing>
          <wp:inline distT="0" distB="0" distL="0" distR="0">
            <wp:extent cx="5400040" cy="6966350"/>
            <wp:effectExtent l="0" t="0" r="0" b="6350"/>
            <wp:docPr id="2" name="Imagem 2" descr="E:\Users\razevedo.PRODERAM\Desktop\Sem Título 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razevedo.PRODERAM\Desktop\Sem Título b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66"/>
    <w:rsid w:val="00571666"/>
    <w:rsid w:val="00966F68"/>
    <w:rsid w:val="00C808D0"/>
    <w:rsid w:val="00D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8839-D981-4A04-9E76-E72E0DE0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Correia S. Azevedo</dc:creator>
  <cp:keywords/>
  <dc:description/>
  <cp:lastModifiedBy>Rosa Maria Correia S. Azevedo</cp:lastModifiedBy>
  <cp:revision>4</cp:revision>
  <dcterms:created xsi:type="dcterms:W3CDTF">2018-03-06T12:20:00Z</dcterms:created>
  <dcterms:modified xsi:type="dcterms:W3CDTF">2018-03-13T09:33:00Z</dcterms:modified>
</cp:coreProperties>
</file>